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61" w:rsidRPr="002927E2" w:rsidRDefault="002927E2" w:rsidP="002927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ВВЕДЕНИЕ</w:t>
      </w:r>
      <w:r w:rsidR="001C15F8" w:rsidRPr="002927E2">
        <w:rPr>
          <w:rFonts w:ascii="Times New Roman" w:hAnsi="Times New Roman" w:cs="Times New Roman"/>
          <w:sz w:val="24"/>
          <w:szCs w:val="24"/>
        </w:rPr>
        <w:t>.</w:t>
      </w:r>
    </w:p>
    <w:p w:rsidR="002927E2" w:rsidRPr="002927E2" w:rsidRDefault="002927E2" w:rsidP="002927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927E2" w:rsidRPr="002927E2" w:rsidRDefault="002927E2" w:rsidP="002927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РЕКОНСТРУКЦИОННЫЙ СЛОВАРЬ РУССКОГО ЯЗЫКА КУЩЕНКО В.А.</w:t>
      </w:r>
    </w:p>
    <w:p w:rsidR="001C15F8" w:rsidRPr="002927E2" w:rsidRDefault="001C15F8" w:rsidP="002927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(Р</w:t>
      </w:r>
      <w:r w:rsidR="002927E2" w:rsidRPr="002927E2">
        <w:rPr>
          <w:rFonts w:ascii="Times New Roman" w:hAnsi="Times New Roman" w:cs="Times New Roman"/>
          <w:sz w:val="24"/>
          <w:szCs w:val="24"/>
        </w:rPr>
        <w:t xml:space="preserve">-СЛОВАРЬ </w:t>
      </w:r>
      <w:r w:rsidRPr="002927E2">
        <w:rPr>
          <w:rFonts w:ascii="Times New Roman" w:hAnsi="Times New Roman" w:cs="Times New Roman"/>
          <w:sz w:val="24"/>
          <w:szCs w:val="24"/>
        </w:rPr>
        <w:t>ВК).</w:t>
      </w:r>
    </w:p>
    <w:p w:rsidR="002927E2" w:rsidRPr="002927E2" w:rsidRDefault="002927E2" w:rsidP="002927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C15F8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Рек</w:t>
      </w:r>
      <w:r w:rsidR="002927E2" w:rsidRPr="002927E2">
        <w:rPr>
          <w:rFonts w:ascii="Times New Roman" w:hAnsi="Times New Roman" w:cs="Times New Roman"/>
          <w:sz w:val="24"/>
          <w:szCs w:val="24"/>
        </w:rPr>
        <w:t xml:space="preserve">онструкционный словарь русского языка </w:t>
      </w:r>
      <w:r w:rsidRPr="002927E2">
        <w:rPr>
          <w:rFonts w:ascii="Times New Roman" w:hAnsi="Times New Roman" w:cs="Times New Roman"/>
          <w:sz w:val="24"/>
          <w:szCs w:val="24"/>
        </w:rPr>
        <w:t xml:space="preserve">возник из следующих соображений.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Работая над созданием системы принятия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решения</w:t>
      </w:r>
      <w:r w:rsidR="00AC7DE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2741" w:rsidRPr="002927E2">
        <w:rPr>
          <w:rFonts w:ascii="Times New Roman" w:hAnsi="Times New Roman" w:cs="Times New Roman"/>
          <w:sz w:val="24"/>
          <w:szCs w:val="24"/>
        </w:rPr>
        <w:t>Кущенко</w:t>
      </w:r>
      <w:proofErr w:type="spellEnd"/>
      <w:r w:rsidR="005A2741" w:rsidRPr="002927E2">
        <w:rPr>
          <w:rFonts w:ascii="Times New Roman" w:hAnsi="Times New Roman" w:cs="Times New Roman"/>
          <w:sz w:val="24"/>
          <w:szCs w:val="24"/>
        </w:rPr>
        <w:t xml:space="preserve"> В.А. Процессор образов ВК-О (Электронный мозг).</w:t>
      </w:r>
      <w:proofErr w:type="gramEnd"/>
      <w:r w:rsidR="005A2741" w:rsidRPr="002927E2">
        <w:rPr>
          <w:rFonts w:ascii="Times New Roman" w:hAnsi="Times New Roman" w:cs="Times New Roman"/>
          <w:sz w:val="24"/>
          <w:szCs w:val="24"/>
        </w:rPr>
        <w:t xml:space="preserve"> Решение о выдаче патента на изобретение </w:t>
      </w:r>
      <w:r w:rsidR="002927E2" w:rsidRPr="002927E2">
        <w:rPr>
          <w:rFonts w:ascii="Times New Roman" w:hAnsi="Times New Roman" w:cs="Times New Roman"/>
          <w:sz w:val="24"/>
          <w:szCs w:val="24"/>
        </w:rPr>
        <w:t xml:space="preserve">№ 2008132502/09 (040767), 2008г. </w:t>
      </w:r>
      <w:proofErr w:type="gramStart"/>
      <w:r w:rsidR="002927E2" w:rsidRPr="002927E2">
        <w:rPr>
          <w:rFonts w:ascii="Times New Roman" w:hAnsi="Times New Roman" w:cs="Times New Roman"/>
          <w:sz w:val="24"/>
          <w:szCs w:val="24"/>
        </w:rPr>
        <w:t>н</w:t>
      </w:r>
      <w:r w:rsidRPr="002927E2">
        <w:rPr>
          <w:rFonts w:ascii="Times New Roman" w:hAnsi="Times New Roman" w:cs="Times New Roman"/>
          <w:sz w:val="24"/>
          <w:szCs w:val="24"/>
        </w:rPr>
        <w:t>еобходимо было определить на каком языке разрабатываемая система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будет обрабатывать внешнюю и внутреннюю информацию.  </w:t>
      </w:r>
    </w:p>
    <w:p w:rsid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Для этого была предложена таблица первичных звуков, знаков, их образы и возможные переходы друг в </w:t>
      </w:r>
      <w:r w:rsidR="00AC7DE9">
        <w:rPr>
          <w:rFonts w:ascii="Times New Roman" w:hAnsi="Times New Roman" w:cs="Times New Roman"/>
          <w:sz w:val="24"/>
          <w:szCs w:val="24"/>
        </w:rPr>
        <w:t xml:space="preserve">друга при </w:t>
      </w:r>
      <w:proofErr w:type="spellStart"/>
      <w:r w:rsidR="00AC7DE9">
        <w:rPr>
          <w:rFonts w:ascii="Times New Roman" w:hAnsi="Times New Roman" w:cs="Times New Roman"/>
          <w:sz w:val="24"/>
          <w:szCs w:val="24"/>
        </w:rPr>
        <w:t>работе-табл</w:t>
      </w:r>
      <w:proofErr w:type="spellEnd"/>
      <w:r w:rsidR="00AC7DE9">
        <w:rPr>
          <w:rFonts w:ascii="Times New Roman" w:hAnsi="Times New Roman" w:cs="Times New Roman"/>
          <w:sz w:val="24"/>
          <w:szCs w:val="24"/>
        </w:rPr>
        <w:t>.</w:t>
      </w:r>
      <w:r w:rsidRPr="002927E2">
        <w:rPr>
          <w:rFonts w:ascii="Times New Roman" w:hAnsi="Times New Roman" w:cs="Times New Roman"/>
          <w:sz w:val="24"/>
          <w:szCs w:val="24"/>
        </w:rPr>
        <w:t xml:space="preserve"> 1. Например о – звук и круглые губы при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произношении</w:t>
      </w:r>
      <w:r w:rsidR="00AC7DE9">
        <w:rPr>
          <w:rFonts w:ascii="Times New Roman" w:hAnsi="Times New Roman" w:cs="Times New Roman"/>
          <w:sz w:val="24"/>
          <w:szCs w:val="24"/>
        </w:rPr>
        <w:t>-вдох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; б – звук при</w:t>
      </w:r>
      <w:r w:rsidR="00AC7DE9">
        <w:rPr>
          <w:rFonts w:ascii="Times New Roman" w:hAnsi="Times New Roman" w:cs="Times New Roman"/>
          <w:sz w:val="24"/>
          <w:szCs w:val="24"/>
        </w:rPr>
        <w:t xml:space="preserve"> выдохе;</w:t>
      </w:r>
      <w:r w:rsidRPr="0029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C7DE9">
        <w:rPr>
          <w:rFonts w:ascii="Times New Roman" w:hAnsi="Times New Roman" w:cs="Times New Roman"/>
          <w:sz w:val="24"/>
          <w:szCs w:val="24"/>
        </w:rPr>
        <w:t>выдох-вдох</w:t>
      </w:r>
      <w:proofErr w:type="gramStart"/>
      <w:r w:rsidR="00AC7DE9">
        <w:rPr>
          <w:rFonts w:ascii="Times New Roman" w:hAnsi="Times New Roman" w:cs="Times New Roman"/>
          <w:sz w:val="24"/>
          <w:szCs w:val="24"/>
        </w:rPr>
        <w:t>,</w:t>
      </w:r>
      <w:r w:rsidRPr="002927E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ыть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живой; бобо – живое в живом, например боб;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круг живой, круги живые, вода;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– живой круг, солнце; го – идти;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плыть;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лететь;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ого-око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кругом путь, смотреть, глаз; блеск –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уз (се) око – живой круг летит остро </w:t>
      </w:r>
      <w:r w:rsidR="00AC7DE9">
        <w:rPr>
          <w:rFonts w:ascii="Times New Roman" w:hAnsi="Times New Roman" w:cs="Times New Roman"/>
          <w:sz w:val="24"/>
          <w:szCs w:val="24"/>
        </w:rPr>
        <w:t>это глаз и так далее (</w:t>
      </w:r>
      <w:proofErr w:type="gramStart"/>
      <w:r w:rsidR="00AC7DE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AC7DE9">
        <w:rPr>
          <w:rFonts w:ascii="Times New Roman" w:hAnsi="Times New Roman" w:cs="Times New Roman"/>
          <w:sz w:val="24"/>
          <w:szCs w:val="24"/>
        </w:rPr>
        <w:t>. словарь</w:t>
      </w:r>
      <w:r w:rsidRPr="002927E2">
        <w:rPr>
          <w:rFonts w:ascii="Times New Roman" w:hAnsi="Times New Roman" w:cs="Times New Roman"/>
          <w:sz w:val="24"/>
          <w:szCs w:val="24"/>
        </w:rPr>
        <w:t>).</w:t>
      </w:r>
    </w:p>
    <w:p w:rsidR="00AC7DE9" w:rsidRPr="002927E2" w:rsidRDefault="00AC7DE9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AC7DE9" w:rsidP="00AC7DE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122FF9" w:rsidRPr="002927E2">
        <w:rPr>
          <w:rFonts w:ascii="Times New Roman" w:hAnsi="Times New Roman" w:cs="Times New Roman"/>
          <w:sz w:val="24"/>
          <w:szCs w:val="24"/>
        </w:rPr>
        <w:t>енератор языка ВК-О процессора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22FF9" w:rsidRPr="002927E2" w:rsidRDefault="002927E2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122FF9" w:rsidRPr="002927E2">
        <w:rPr>
          <w:rFonts w:ascii="Times New Roman" w:hAnsi="Times New Roman" w:cs="Times New Roman"/>
          <w:sz w:val="24"/>
          <w:szCs w:val="24"/>
        </w:rPr>
        <w:t xml:space="preserve">Начальный  список  звуков и варианты его замены при формировании слов.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     1                       2      3     4           5       6          7      8      9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    (о)                    (и)   (л)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)       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)   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бв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)    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) 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)   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)             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Pr="002927E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1    о   а     у     е    и     л    м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2927E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      б    в     т 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с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2         я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э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proofErr w:type="gramStart"/>
      <w:r w:rsidRPr="002927E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к 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3                       е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  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4 ……………………………………………………………. ч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5 ……………………………………………………………. ж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6 …………………………………………………………….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ш</w:t>
      </w:r>
      <w:proofErr w:type="spell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7  ……………………………………………………………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щ</w:t>
      </w:r>
      <w:proofErr w:type="spell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       1   2    3     4     5     6    7    8      9      10   11   12    13    14                                                   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Начальный список В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смысловых ( наименование образов ) звукосочетаний (основ).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  а   – призыв (отзыв)</w:t>
      </w:r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бв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)   – выдох ( о - вдох )</w:t>
      </w:r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дышать ( живой, женщина, ребенок, дерево, подвижный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витать ( вьющийся, путь, движение, видеть, связанный, газ, жить, винт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927E2">
        <w:rPr>
          <w:rFonts w:ascii="Times New Roman" w:hAnsi="Times New Roman" w:cs="Times New Roman"/>
          <w:sz w:val="24"/>
          <w:szCs w:val="24"/>
        </w:rPr>
        <w:t>-    го (хо) – дыхание (при ходьбе), ( идти, бегать, ползти, движение, животное,   путь,..)</w:t>
      </w:r>
      <w:proofErr w:type="gramEnd"/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-    да (то) вода ( подтверждение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 …)</w:t>
      </w:r>
      <w:proofErr w:type="gramEnd"/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-   е – это ( есть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(ж) – жужжание</w:t>
      </w:r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-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(уз) – щель ( губы, острое, тонкое, направление, гребень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-  и - много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им – брать (давать, иметь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ко (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гоо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, ока ) – капля ( вода, движение, глаз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lastRenderedPageBreak/>
        <w:t xml:space="preserve">        -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течение ( вода, движение, процесс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,..)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е ) – лететь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. - 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 (им) ( мм )– иметь ( давать, забирать, кормить, обладать, выдавать, отдавать, мычать,..)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нм (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не)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трицание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на – давать (отдавать, передавать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,..)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о – вдох ( круглый, кругом, солнце, много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он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о он) – указатель ( круглый (солнце, луна) он 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а) – вода ( капля, глаз, течение, река, водный путь,…)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красный  (солнце, шар, свет, круглый, желтый,  движение по кругу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,…);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с (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) – уза  (стекание, истекание, связывание, остро, тонко, высоко,  это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то (да) – указание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– вне ( вниз, вверх, наружу, внутрь, уныние, неудача,…)</w:t>
      </w:r>
    </w:p>
    <w:p w:rsidR="00122FF9" w:rsidRPr="002927E2" w:rsidRDefault="00122FF9" w:rsidP="002927E2">
      <w:pPr>
        <w:spacing w:after="0" w:line="24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-  уз ( уза) – щель ( связь, принадлежность, исток, сток, острое,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где прячется солнце, направление, одежда, чехол, оковы, узкий, тонкий, запас, пальцы,…)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– шум ( уз у им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–щ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ель внутрь берет 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я -  а е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а  есть)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  -  </w:t>
      </w:r>
      <w:proofErr w:type="spellStart"/>
      <w:proofErr w:type="gramStart"/>
      <w:r w:rsidRPr="002927E2">
        <w:rPr>
          <w:rFonts w:ascii="Times New Roman" w:hAnsi="Times New Roman" w:cs="Times New Roman"/>
          <w:sz w:val="24"/>
          <w:szCs w:val="24"/>
        </w:rPr>
        <w:t>хр</w:t>
      </w:r>
      <w:proofErr w:type="spellEnd"/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хл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ч,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,… - звуки подражания используемые ситуационно.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Генератор слов (цикл 3)</w:t>
      </w:r>
    </w:p>
    <w:p w:rsidR="00122FF9" w:rsidRPr="002927E2" w:rsidRDefault="00122FF9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Словарь кодовых звуков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– живое (солнце) витает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,..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- живой круглый красный, живой рот, живой (сильный) крик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приказ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,..)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бор               – лес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: живой шум, деревьев шум)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то            - вода то: тело;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– живое круглое летит ( солнце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,..);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 да         -  вода течет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свобода );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– подвижное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живое )  течение, плывущее бревно, свободный,…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proofErr w:type="gramStart"/>
      <w:r w:rsidRPr="002927E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            – витое течение ( струя),..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да             – витает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путь ) вода: вода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вира             – путь круглое (солнца)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вверх, совершать круг,…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уз               - красное ( круглое, солнце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)щ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ель ( из ): свет ( восход 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- солнце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в )  щель: резать, действие ( явление 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о уз          – витает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всплывает, поднимается ) круглое (  из, в ) щель : восход солнца  ( закат)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уз              - витает щель: родник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             – путь течения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го он              – путь он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им  е                - иметь (брать, давать);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ко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о голе) – круглое путь летит: солнце, колесо,…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.  -    до ( а ) он         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ода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ока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о го )        – кругами  путь: вода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 - кругом подвижно ( круги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подвижные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,… 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бобо о          - вода-солнце: отражение ( баба: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копия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тражение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- вода-солнце: отражение ( племя, поле,..);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          - вода-солнце: отражение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копия 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- вода-вода: как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одинаково 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  – шум ( крик, приказ, указание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,…)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  - круглое летит ( солнце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,..)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lastRenderedPageBreak/>
        <w:t xml:space="preserve">   -    о то уз               - кругом то щели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отец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е                - круглое красное это ( зов, приказ,…),о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е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е:шумная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это ( река);      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то              - орать ( крик, шум, призыв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,..);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ора           -  пря: вода шумная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бурлящая ): сила 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то                 -  круг ( солнце ) то (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судьба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,.. 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то              - красный круг то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рот )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се                      - уз е: это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то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- то красное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солнце ): быстро ( то ора: то шумно – быстро);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уз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- щель солнце: темно (закат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;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у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  -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солнце (солнце появилось); 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уз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                – щель вода ( сила, зло,…)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927E2">
        <w:rPr>
          <w:rFonts w:ascii="Times New Roman" w:hAnsi="Times New Roman" w:cs="Times New Roman"/>
          <w:sz w:val="24"/>
          <w:szCs w:val="24"/>
        </w:rPr>
        <w:t>-    уза                    – щель (отверстие,  дырка, ухо, глаз, нос, рот, маленький, тонкий, острый, гребень,..)</w:t>
      </w:r>
      <w:proofErr w:type="gramEnd"/>
    </w:p>
    <w:p w:rsidR="00122FF9" w:rsidRPr="002927E2" w:rsidRDefault="00122FF9" w:rsidP="002927E2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Алгоритм словообразования.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22FF9" w:rsidRPr="002927E2" w:rsidRDefault="00122FF9" w:rsidP="002927E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В общем  виде механизм  В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словообразования  функционирует следующим образом.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1.Информация от внешнего мира поступают через  зрительный канал в ВК-О процессор, проходит необходимую обработку и генерирует зрительный (графический, визуальный)  образ объекта (также могут быть использованы и канал получения информации по  - запаху, коже, вкусу, внутренним ощущениям).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2.По звуковому каналу ВК-О процессор получает звуковую информацию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обобъекте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,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который он может воспроизвести по своему  речевому каналу.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3.ВК-О процессор присваивает визуальному (или другому) образу специальное кодовое слово из сформированного ранее (или извне заданного) набора смысловых слов.</w:t>
      </w:r>
    </w:p>
    <w:p w:rsidR="00122FF9" w:rsidRPr="002927E2" w:rsidRDefault="00122FF9" w:rsidP="002927E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Например: Объект - червяк.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Анализ объекта показывает,  что он – тонкий, круглый, изгибаясь, ползет (идет). Из набора смысловых кодовых слов получаем: уз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равиго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4.Если набор признаков одинаков с другим объектом (и) или получившееся кодовое слово уже есть в применяемом списке слов, то для идентификации объекта необходимо изменить код, чтобы получить индивидуальное имя объекта.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Для этого могут быть использованы следующие механизмы.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1.В получившемся кодовом слове происходит замена гласных  звуков  на гласные  звуки  замены, согласных звуков на согласные звуки замены, например, согласно вышеприведенной таблице: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о-а-э-ю-я-у-й-ы-ь-е-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….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с-з-ж-ч-ш-щ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б-п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в-ф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г-к-х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д-т-ъ</w:t>
      </w:r>
      <w:proofErr w:type="spellEnd"/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или пары звуков (согласно заранее сформированной таблице соответствия звуков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на один звук, например    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еу-ю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    и т.д.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2. Добавление к получившемуся кодовому слову  служебной части, например: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е – есть;  то;   как (к); 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уз (витиевато (крепко) связано),…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3. По заданным правилам упрощаются и украшаются слова.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7E2">
        <w:rPr>
          <w:rFonts w:ascii="Times New Roman" w:hAnsi="Times New Roman" w:cs="Times New Roman"/>
          <w:sz w:val="24"/>
          <w:szCs w:val="24"/>
        </w:rPr>
        <w:t>Например,  две  согласные (гласны) заменяется одной, устраняется повторение, вводятся переходные гласные и кодовые слова для красоты звучания (для лучшего узнавания,…). При этом, постоянно происходит процесс сравнения полученного кодового слова с, уже находящимися в списке применяемых слов, добиваясь неповторимости слов.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Всегда, имея  таблицу первоначального языка, можно говорить о последовательности его изменения.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Блок памяти слов и образов (цикл 4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происходит разделение кодовых слов на группы. При этом могут быть использованы открытые или скрытые маркеры.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Источником дальнейшего процесса словообразования  являются объекты (существительные . 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1.Блок существительных ( список: свет,… ).Маркер –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: свет-с.</w:t>
      </w:r>
    </w:p>
    <w:p w:rsidR="00122FF9" w:rsidRPr="002927E2" w:rsidRDefault="00122FF9" w:rsidP="002927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2.Блок прилагательных ( список: светлый,… ). Маркер –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свет-п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3.Блок глаголов ( список: светить, стоять, лежать, сидеть,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давать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зять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,двигать, работать, помнить, плыть, лететь, есть, копать, ломать, кричать, спасать,…  ).Маркер – г: свет-г.       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4.Блок наречий ( список: светлее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,… ):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Маркер –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нр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свет-нр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122FF9" w:rsidRPr="002927E2" w:rsidRDefault="00122FF9" w:rsidP="002927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 5.Блок предлогов ( список: от, до, в, к, на, под, около, из-за, через, с,…). Поскольку предлогов небольшое число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отношений в реальном мире между объектами ), то они как ключевые слова выделены  в отдельный список и просто идентифицируются.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6.Блок местоимений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список: я, ты, он, она, оно, мы, вы, они ). Местоимения типа:  твой могут реализованы другой словесной конструкцией типа: ты связанный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витой)  кругом с этим  (то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о е – твой), с дальнейшим упрощением. Местоимения идентифицированы отдельным списком.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7.Блок союзов ( список: кто, что, если, то, и, или, куда, откуда, где, когда,.. ). </w:t>
      </w:r>
      <w:proofErr w:type="gramEnd"/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Союзы идентифицированы отдельным списком.</w:t>
      </w:r>
    </w:p>
    <w:p w:rsidR="00122FF9" w:rsidRPr="002927E2" w:rsidRDefault="00122FF9" w:rsidP="002927E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8. Блок частиц (список: нет, не, да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,..).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Частицы идентифицированы отдельным списком.</w:t>
      </w:r>
    </w:p>
    <w:p w:rsidR="00122FF9" w:rsidRPr="002927E2" w:rsidRDefault="00122FF9" w:rsidP="002927E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9. Блок чисел (список: ноль, один, семь тысяч пятьсот пятнадцать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,… ).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Числа идентифицированы отдельным упорядоченным списком кодовых слов.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27E2">
        <w:rPr>
          <w:rFonts w:ascii="Times New Roman" w:hAnsi="Times New Roman" w:cs="Times New Roman"/>
          <w:sz w:val="24"/>
          <w:szCs w:val="24"/>
        </w:rPr>
        <w:t>Пример реконструкционного  словаря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Использование вышеописанного алгоритма словообразования позволяет применять в процессе описания функционирования ВК-О  процессора  слова обычного языка (и не только индоевропейской  группы  языков)  традиционными образами. Здесь приведены некоторые варианты обратной идентификации кодовых В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слов.   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268"/>
        <w:gridCol w:w="7303"/>
      </w:tblGrid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Орий</w:t>
            </w:r>
            <w:proofErr w:type="spellEnd"/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ора и е:  зовущей,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призывающий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, указывающий;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галактика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1.коло го то и ока: солнца путь то много видимый;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космос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1.го уз им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оуз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путь направление имейте кругом связь;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звезда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уз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 да: щель витает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свет ) маленький дает;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Сварог</w:t>
            </w:r>
            <w:proofErr w:type="spellEnd"/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уз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раго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: свет  круглого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полного ) солнца путь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спас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се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уз:  это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в) щели круглое ( солнце)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бог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1.бо о го: солнца путь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2.бо го: живого путь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3.о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бого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воды путь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4.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бого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кругом живое дыхание</w:t>
            </w:r>
          </w:p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око: кругом живой глаз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небо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1.он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 он есть живое ( движется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,…);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мир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им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дает солнце;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им и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дает много шума;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наука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он у ока: он внутрь глаз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ракета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раго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то: солнце путь то;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ора го то: шумный (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ория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овущий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) путь то;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ока то: солнца глаз то;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радость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1.ра то уз есть: солнце то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 ) щели есть ( восход солнца за полярным кругом);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2. ора да уз: крик дают губы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плач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уз: вода течет глаз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плакать: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ока то: вода течет глаз то);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контакт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око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он то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 то: глаз в глаз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структура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уз то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 го ) ( то у ора ): порядок крика ( кто на кого)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ключ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1.ока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течет это щели: родник;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око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вода течет тонко): кол это острый ( тонкий 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родник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ора то он и ока:  шумная то он вода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воронка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вира он ока  - путь кругом вода.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коло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1.го о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 о - путь круглое летит кругом: солнце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колесо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1.коло уз: солнце маленькое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ворона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ора он  - витает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путь) крик ( шум ) он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взгляд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 око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 – путь остро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связывая) глаз летает то 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2. свет глаз летит;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глаз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ока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 – вода  течет щелей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ока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 – око летит остро (тонко)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фокус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ока у  уз – витает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путь) вода  внутрь  щели.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коле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до око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 -  то глаз летит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докуда глаз видит ).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 вода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да 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итает ( путь ) кругом вода ( то ). 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-еды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да е: путь воды много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долгий )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виде то: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да то: витое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летящее ) солнце дает то ( освещать: о уз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(се то): солнце щели витает ( это ));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-борьба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ора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живой крик живых;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бора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: лес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для ) живых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ока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 го - круги путь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на воде ): вода;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око 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 вода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слезы): глаз;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-море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им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е: 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дающее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шум;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корабль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ока ора боле: вода шум подвижно летит;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корма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ока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им: вода круг имеет;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воздух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 уз то го: витой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щель то путь;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пзда</w:t>
            </w:r>
            <w:proofErr w:type="spellEnd"/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 и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 да: живое много щель дает;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е уз да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то ): солнце щели то; 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больше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1.бо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 е  - живое круглое летит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из ) щели это: восход солнца.  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меньше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1.им  е  о он уз – забирает это круглое он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 ) щель: закат солнца).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 восток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уз то го: то витает - круглое щели то путь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 уз то око: путь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в ) щели то глаза )  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восход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уз го то: витает круглое щели путь то)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закат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уз о го то: щель круглое путь то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циклоп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1.уз е коло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 ) щели это солнце живое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уз е око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щели это глаз летит живой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река  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ора ока: шумная вода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ока: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круго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глаз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видно 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исток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и уз то ока: много щель то вода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поток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 ока: подвижная то вода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-Дон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да он: вода он;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-Днепр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дон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ора: вода он есть живая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бурная) шумная;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-Дунай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дон и е: воды много это);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-Днестр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дон е уз тора: вода это узкая быстрая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Мещера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им уз е ре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имеет мелкое ( узкое ) эта река )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-Воронеж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 ре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он уз: витает (путь) река узкий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Усманка</w:t>
            </w:r>
            <w:proofErr w:type="spellEnd"/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уз им он ока: узкую имеет он воду;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-Волга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го: витает кругом течение путь;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ока: путь течения вода);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Вятка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е то ока: витает (путь) то водой);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-Кама 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ока им о: вода имеет (дает, есть) большая;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Оскол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 уз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ока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кругами узкая вода течет);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 Терек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то ора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 шумная река;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2. быстрая река);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Москва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им о уз ока в: имеет кругами узкий воды путь;</w:t>
            </w:r>
            <w:proofErr w:type="gramEnd"/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им уз ока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имеет узость (связь) вода путь (переправа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Киев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ока и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водой много это путь (переправа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Казань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ока уз он е: вода узкая он есть (переправа));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Византия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 он то е: путь узкий (связывает)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 есть (переправа);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Воронеж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ора он уз: воронья щель, высокое (высокое) место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 ре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 он уз: путь реки он узкий (переправа), витает (путь) река узкий;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3.бвор он е уз: лесной он есть узкий (маленький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-Рим  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1.ра им – солнце, круг имеющий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2.ора им  шум имеющий (поселение, переправа)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Стамбул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1.уз то им о боле:  узость то имеет воды течение (переправа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Моздок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им уз то око: имеет узкую (мелкую) то воду (переправа));  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разруха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1.раз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 го: действие солнце вниз путь (закат за полярным кругом на полгода);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климакс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1.коло им го уз: солнце уходит (в) щель;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угасание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у го о уз он е: вниз путь круглое (солнце) он есть)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коллапс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  коло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уз: колесо (солнце) летит живое  (в) щель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;)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крах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гора у уз: путь солнца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внз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щель;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ока ора у уз: вода шум внутрь щель);     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-весна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уз он: витает (путь) круглое (солнце) он;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лето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о: солнце летает то   кругом)); 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осень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 уз е он е: солнце (в)  щель он есть), солнце уменьшает он));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-зима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уз им о: щель забирает солнце); 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русский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tabs>
                <w:tab w:val="left" w:pos="252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1.ра у уз се ока е: (солнце вне щели это (солнце вне острое это)) глаз: светлоглазый (голубоглазый);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кельт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око о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: глаз солнечный (светлый, голубой – коло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солнце живое);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4737F0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-франк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tabs>
                <w:tab w:val="left" w:pos="297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вира он око: витого солнца глаз (светлоглазый, голубоглазый);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-поляк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око: живого солнца это глаз);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-грек 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око: черное (горелое, черное) око);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-калмык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коло им  е око: темное (солнце забрало) око (глаз);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армян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ора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он: крик дает он);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еврей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ора: это витает крик, этот подъем дает);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 - цыган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се го он: это гонимый);        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монгол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им он око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имеет он глаз быстрый;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им он око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имеет он око солнце (желтое));</w:t>
            </w:r>
            <w:proofErr w:type="gramEnd"/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3. им он го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делает он путь кругом (солнцем);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туркмен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то у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 им е он: то вниз солнце (темный) глаз имеет он); </w:t>
            </w:r>
            <w:proofErr w:type="gramEnd"/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то у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 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черно (темно) глаз человек);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турок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то у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ока: темный глаз);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узбек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уз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око: узкий живой глаз);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- негр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он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он есть горелый, черный);</w:t>
            </w:r>
            <w:proofErr w:type="gramEnd"/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бревно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борави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он: живое (дерево) круглое витает (путь);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бор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он о: леса путь он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круглое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дерево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то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 круглое витает (растет);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до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о: до солнца путь круглый;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рябина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и он: солнц живых много он;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 калина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коло и он: солнц много он;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ольха 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ока:  (в) круге течет вода (труба: то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у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то кругом внутрь вода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время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вираима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е: витое (путь) солнце дает;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 собака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1.уз 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бооока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щель солнце (черное) око;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 волк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око: витого солнца (сверкающие: се вира око) глаза;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белка  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око: солнечное (желтое: уз о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) око;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соболек</w:t>
            </w:r>
            <w:proofErr w:type="spellEnd"/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уз е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око: черное око;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синица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(зима  он уз (связан); зима: уз им е: связь дает это);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насекомое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он уз е око  им  е: он  ус это глаз имеет (он тонкая вода дает);</w:t>
            </w:r>
          </w:p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2. он уз е го им: он щель это путь имеет;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конец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око он уз: вода он щель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)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рале да: витая кругом солнце летящее дает;</w:t>
            </w:r>
          </w:p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виора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витой крик летит то; (мир):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(а)               </w:t>
            </w:r>
          </w:p>
        </w:tc>
        <w:tc>
          <w:tcPr>
            <w:tcW w:w="7303" w:type="dxa"/>
            <w:hideMark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1. он  да: он вода;</w:t>
            </w:r>
          </w:p>
        </w:tc>
      </w:tr>
      <w:tr w:rsidR="00122FF9" w:rsidRPr="002927E2" w:rsidTr="00122FF9">
        <w:tc>
          <w:tcPr>
            <w:tcW w:w="2268" w:type="dxa"/>
            <w:hideMark/>
          </w:tcPr>
          <w:p w:rsidR="00122FF9" w:rsidRPr="002927E2" w:rsidRDefault="00122FF9" w:rsidP="002927E2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dabl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7303" w:type="dxa"/>
          </w:tcPr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1. да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: вода живое (подвижное) круглое летит (солнце);</w:t>
            </w:r>
          </w:p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2. то </w:t>
            </w:r>
            <w:proofErr w:type="gram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proofErr w:type="gram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927E2">
              <w:rPr>
                <w:rFonts w:ascii="Times New Roman" w:hAnsi="Times New Roman" w:cs="Times New Roman"/>
                <w:sz w:val="24"/>
                <w:szCs w:val="24"/>
              </w:rPr>
              <w:t xml:space="preserve">: то (в) воде солнце (пара: о бора); </w:t>
            </w:r>
          </w:p>
          <w:p w:rsidR="00122FF9" w:rsidRPr="002927E2" w:rsidRDefault="00122FF9" w:rsidP="002927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Генератор предложений (по Ф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,Ф2,Ф3 (и другим) формам  – простые и сложные) и образов (Виртуальный куб памяти) (цикл 5)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1.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Указ-предложения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(указательное) 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2.Виор-предложения (вопросительное)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3.Сказ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редложения (повествовательное)</w:t>
      </w:r>
    </w:p>
    <w:p w:rsidR="00122FF9" w:rsidRPr="002927E2" w:rsidRDefault="00122FF9" w:rsidP="002927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     4.Узви-предложения (условное)</w:t>
      </w:r>
    </w:p>
    <w:p w:rsidR="00122FF9" w:rsidRPr="002927E2" w:rsidRDefault="00122FF9" w:rsidP="002927E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122FF9" w:rsidRPr="002927E2" w:rsidRDefault="00122FF9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27E2" w:rsidRDefault="001D736D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Исходя из первичных образов и таблицы замены алгоритмы, генератора и анализатора слов формируют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</w:t>
      </w:r>
      <w:r w:rsidR="002360BB">
        <w:rPr>
          <w:rFonts w:ascii="Times New Roman" w:hAnsi="Times New Roman" w:cs="Times New Roman"/>
          <w:sz w:val="24"/>
          <w:szCs w:val="24"/>
        </w:rPr>
        <w:t>-</w:t>
      </w:r>
      <w:r w:rsidRPr="002927E2">
        <w:rPr>
          <w:rFonts w:ascii="Times New Roman" w:hAnsi="Times New Roman" w:cs="Times New Roman"/>
          <w:sz w:val="24"/>
          <w:szCs w:val="24"/>
        </w:rPr>
        <w:t>словарь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и его толкования. </w:t>
      </w:r>
    </w:p>
    <w:p w:rsidR="00AC7DE9" w:rsidRPr="002927E2" w:rsidRDefault="00AC7DE9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27E2" w:rsidRDefault="002927E2" w:rsidP="002927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7DE9">
        <w:rPr>
          <w:rFonts w:ascii="Times New Roman" w:hAnsi="Times New Roman" w:cs="Times New Roman"/>
          <w:sz w:val="28"/>
          <w:szCs w:val="28"/>
        </w:rPr>
        <w:t>Выводы.</w:t>
      </w:r>
    </w:p>
    <w:p w:rsidR="00AC7DE9" w:rsidRPr="00AC7DE9" w:rsidRDefault="00AC7DE9" w:rsidP="002927E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1. Русский язык является исходным языком в отличие от других языков, которые являются смешанными, не имеющими внутреннюю структуру, не логичными, не вытекающими самих из себя или, по крайней мере, эти основы не найдены. По-видимому, обеспечивается генной программой развития человека его носителя, сохраняя в своем составе слова место образования полярной области, планеты, например Земля. Как существ</w:t>
      </w:r>
      <w:r w:rsidR="004737F0">
        <w:rPr>
          <w:rFonts w:ascii="Times New Roman" w:hAnsi="Times New Roman" w:cs="Times New Roman"/>
          <w:sz w:val="24"/>
          <w:szCs w:val="24"/>
        </w:rPr>
        <w:t>уют программные образы зашитые Т</w:t>
      </w:r>
      <w:r w:rsidRPr="002927E2">
        <w:rPr>
          <w:rFonts w:ascii="Times New Roman" w:hAnsi="Times New Roman" w:cs="Times New Roman"/>
          <w:sz w:val="24"/>
          <w:szCs w:val="24"/>
        </w:rPr>
        <w:t>ворцом</w:t>
      </w:r>
      <w:r w:rsidR="004737F0">
        <w:rPr>
          <w:rFonts w:ascii="Times New Roman" w:hAnsi="Times New Roman" w:cs="Times New Roman"/>
          <w:sz w:val="24"/>
          <w:szCs w:val="24"/>
        </w:rPr>
        <w:t xml:space="preserve"> (Космическим Сознанием)</w:t>
      </w:r>
      <w:r w:rsidRPr="002927E2">
        <w:rPr>
          <w:rFonts w:ascii="Times New Roman" w:hAnsi="Times New Roman" w:cs="Times New Roman"/>
          <w:sz w:val="24"/>
          <w:szCs w:val="24"/>
        </w:rPr>
        <w:t xml:space="preserve"> программное обеспечение человека, его внутренние структуры, например дыхание, переработка пищи, обработка изображения, так и исходные образы языка сохранились в русском языке.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2. Поскольку на полярных областях не сохранилось больших строений, они есть на территориях близких к экватору, Египет, Индия, Центральная Америка. Нормальные условия существования в момент возникновения языка, по-видимому, были на полярном экваторе, то есть планета имела наклон не нынешний 23 градуса, а более до 90 градусов, которые возможно меняются в процессе движ</w:t>
      </w:r>
      <w:r w:rsidR="002360BB">
        <w:rPr>
          <w:rFonts w:ascii="Times New Roman" w:hAnsi="Times New Roman" w:cs="Times New Roman"/>
          <w:sz w:val="24"/>
          <w:szCs w:val="24"/>
        </w:rPr>
        <w:t>ения планеты. В</w:t>
      </w:r>
      <w:r w:rsidRPr="002927E2">
        <w:rPr>
          <w:rFonts w:ascii="Times New Roman" w:hAnsi="Times New Roman" w:cs="Times New Roman"/>
          <w:sz w:val="24"/>
          <w:szCs w:val="24"/>
        </w:rPr>
        <w:t xml:space="preserve">озможно это повторяющийся процесс.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3. К такому выводу о полярном экваторе подталкивают и такие факты, наличие трех</w:t>
      </w:r>
      <w:r w:rsidR="002360BB">
        <w:rPr>
          <w:rFonts w:ascii="Times New Roman" w:hAnsi="Times New Roman" w:cs="Times New Roman"/>
          <w:sz w:val="24"/>
          <w:szCs w:val="24"/>
        </w:rPr>
        <w:t xml:space="preserve"> явных</w:t>
      </w:r>
      <w:r w:rsidRPr="002927E2">
        <w:rPr>
          <w:rFonts w:ascii="Times New Roman" w:hAnsi="Times New Roman" w:cs="Times New Roman"/>
          <w:sz w:val="24"/>
          <w:szCs w:val="24"/>
        </w:rPr>
        <w:t xml:space="preserve"> наций в мир</w:t>
      </w:r>
      <w:r w:rsidR="002360BB">
        <w:rPr>
          <w:rFonts w:ascii="Times New Roman" w:hAnsi="Times New Roman" w:cs="Times New Roman"/>
          <w:sz w:val="24"/>
          <w:szCs w:val="24"/>
        </w:rPr>
        <w:t>е: белой, черной и промежуточных</w:t>
      </w:r>
      <w:r w:rsidRPr="002927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те, кто ушли</w:t>
      </w:r>
      <w:r w:rsidR="002360BB">
        <w:rPr>
          <w:rFonts w:ascii="Times New Roman" w:hAnsi="Times New Roman" w:cs="Times New Roman"/>
          <w:sz w:val="24"/>
          <w:szCs w:val="24"/>
        </w:rPr>
        <w:t xml:space="preserve"> с экватора</w:t>
      </w:r>
      <w:r w:rsidRPr="002927E2">
        <w:rPr>
          <w:rFonts w:ascii="Times New Roman" w:hAnsi="Times New Roman" w:cs="Times New Roman"/>
          <w:sz w:val="24"/>
          <w:szCs w:val="24"/>
        </w:rPr>
        <w:t>. Черные,</w:t>
      </w:r>
      <w:r w:rsidR="002360BB">
        <w:rPr>
          <w:rFonts w:ascii="Times New Roman" w:hAnsi="Times New Roman" w:cs="Times New Roman"/>
          <w:sz w:val="24"/>
          <w:szCs w:val="24"/>
        </w:rPr>
        <w:t xml:space="preserve"> это те </w:t>
      </w:r>
      <w:r w:rsidRPr="002927E2">
        <w:rPr>
          <w:rFonts w:ascii="Times New Roman" w:hAnsi="Times New Roman" w:cs="Times New Roman"/>
          <w:sz w:val="24"/>
          <w:szCs w:val="24"/>
        </w:rPr>
        <w:t xml:space="preserve"> которые остались и загорели. Промежуточные с узкими глаза</w:t>
      </w:r>
      <w:r w:rsidR="002360BB">
        <w:rPr>
          <w:rFonts w:ascii="Times New Roman" w:hAnsi="Times New Roman" w:cs="Times New Roman"/>
          <w:sz w:val="24"/>
          <w:szCs w:val="24"/>
        </w:rPr>
        <w:t>ми, желтого, красного цвета, то есть</w:t>
      </w:r>
      <w:r w:rsidRPr="002927E2">
        <w:rPr>
          <w:rFonts w:ascii="Times New Roman" w:hAnsi="Times New Roman" w:cs="Times New Roman"/>
          <w:sz w:val="24"/>
          <w:szCs w:val="24"/>
        </w:rPr>
        <w:t xml:space="preserve"> которые во время перехода от ночи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дню, дня к ночи, когда полгода ночь, холод, полгода жара и свет, они находились где</w:t>
      </w:r>
      <w:r w:rsidRPr="00AC7DE9">
        <w:rPr>
          <w:rFonts w:ascii="Times New Roman" w:hAnsi="Times New Roman" w:cs="Times New Roman"/>
          <w:sz w:val="24"/>
          <w:szCs w:val="24"/>
        </w:rPr>
        <w:t>-</w:t>
      </w:r>
      <w:r w:rsidR="002360BB">
        <w:rPr>
          <w:rFonts w:ascii="Times New Roman" w:hAnsi="Times New Roman" w:cs="Times New Roman"/>
          <w:sz w:val="24"/>
          <w:szCs w:val="24"/>
        </w:rPr>
        <w:t xml:space="preserve">то в горах. </w:t>
      </w:r>
      <w:r w:rsidRPr="002927E2">
        <w:rPr>
          <w:rFonts w:ascii="Times New Roman" w:hAnsi="Times New Roman" w:cs="Times New Roman"/>
          <w:sz w:val="24"/>
          <w:szCs w:val="24"/>
        </w:rPr>
        <w:t xml:space="preserve"> Второй факт</w:t>
      </w:r>
      <w:r w:rsidR="002360BB">
        <w:rPr>
          <w:rFonts w:ascii="Times New Roman" w:hAnsi="Times New Roman" w:cs="Times New Roman"/>
          <w:sz w:val="24"/>
          <w:szCs w:val="24"/>
        </w:rPr>
        <w:t xml:space="preserve"> -</w:t>
      </w:r>
      <w:r w:rsidRPr="002927E2">
        <w:rPr>
          <w:rFonts w:ascii="Times New Roman" w:hAnsi="Times New Roman" w:cs="Times New Roman"/>
          <w:sz w:val="24"/>
          <w:szCs w:val="24"/>
        </w:rPr>
        <w:t xml:space="preserve"> это движение славян от Адриатического моря к Любеку,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Старграду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(Ольденбургу), к Новгороду и далее к Уралу, Аляске, Калифорнии, а так же от Адриатического моря к </w:t>
      </w:r>
      <w:r w:rsidRPr="002927E2">
        <w:rPr>
          <w:rFonts w:ascii="Times New Roman" w:hAnsi="Times New Roman" w:cs="Times New Roman"/>
          <w:sz w:val="24"/>
          <w:szCs w:val="24"/>
        </w:rPr>
        <w:lastRenderedPageBreak/>
        <w:t xml:space="preserve">Праге, Кракову, Киеву, Воронежу, Ярославлю. Повторяемость наименований городов  и расхождение веером говорит о том, </w:t>
      </w:r>
      <w:r w:rsidR="002360BB">
        <w:rPr>
          <w:rFonts w:ascii="Times New Roman" w:hAnsi="Times New Roman" w:cs="Times New Roman"/>
          <w:sz w:val="24"/>
          <w:szCs w:val="24"/>
        </w:rPr>
        <w:t>что именно таким образом шло заселение</w:t>
      </w:r>
      <w:r w:rsidRPr="002927E2">
        <w:rPr>
          <w:rFonts w:ascii="Times New Roman" w:hAnsi="Times New Roman" w:cs="Times New Roman"/>
          <w:sz w:val="24"/>
          <w:szCs w:val="24"/>
        </w:rPr>
        <w:t>. Такое движение могло идти только в том случае, если люди шли как бы за солнцем, за полярным кругом, то есть приходили к тем условиям жизни, которые были у них ранее. Возможно, что такое движение земли, то есть движение вокруг солнца, вращение вокруг оси перпендикулярное вращение вокруг движения орбиты, не разовое, а перио</w:t>
      </w:r>
      <w:r w:rsidR="002360BB">
        <w:rPr>
          <w:rFonts w:ascii="Times New Roman" w:hAnsi="Times New Roman" w:cs="Times New Roman"/>
          <w:sz w:val="24"/>
          <w:szCs w:val="24"/>
        </w:rPr>
        <w:t xml:space="preserve">дически повторяющееся, что возможно </w:t>
      </w:r>
      <w:r w:rsidRPr="002927E2">
        <w:rPr>
          <w:rFonts w:ascii="Times New Roman" w:hAnsi="Times New Roman" w:cs="Times New Roman"/>
          <w:sz w:val="24"/>
          <w:szCs w:val="24"/>
        </w:rPr>
        <w:t>рассматривать в рамках управляемого мира.</w:t>
      </w:r>
    </w:p>
    <w:p w:rsidR="002927E2" w:rsidRPr="002927E2" w:rsidRDefault="0088768A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Люди,  Центральной Америки, Индии, </w:t>
      </w:r>
      <w:r w:rsidR="002927E2" w:rsidRPr="002927E2">
        <w:rPr>
          <w:rFonts w:ascii="Times New Roman" w:hAnsi="Times New Roman" w:cs="Times New Roman"/>
          <w:sz w:val="24"/>
          <w:szCs w:val="24"/>
        </w:rPr>
        <w:t xml:space="preserve"> из-за естественных препятствий не смогли пе</w:t>
      </w:r>
      <w:r>
        <w:rPr>
          <w:rFonts w:ascii="Times New Roman" w:hAnsi="Times New Roman" w:cs="Times New Roman"/>
          <w:sz w:val="24"/>
          <w:szCs w:val="24"/>
        </w:rPr>
        <w:t>рейти в область ближе к полярному кругу</w:t>
      </w:r>
      <w:r w:rsidR="002927E2" w:rsidRPr="002927E2">
        <w:rPr>
          <w:rFonts w:ascii="Times New Roman" w:hAnsi="Times New Roman" w:cs="Times New Roman"/>
          <w:sz w:val="24"/>
          <w:szCs w:val="24"/>
        </w:rPr>
        <w:t xml:space="preserve"> и не смогли с</w:t>
      </w:r>
      <w:r>
        <w:rPr>
          <w:rFonts w:ascii="Times New Roman" w:hAnsi="Times New Roman" w:cs="Times New Roman"/>
          <w:sz w:val="24"/>
          <w:szCs w:val="24"/>
        </w:rPr>
        <w:t>охранить свою цивилизацию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7E2" w:rsidRPr="002927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5. Также фактором о возможном вращении земли перпендикулярно основному вращению подталкивает факт многократного повторения слоев основных пород при нынешних залеганиях, тогда тонкими пластами оседал грунт. Это возможно было, когда с одной стороны происходило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выкипание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водоемов больших, выпаривание и оседание, потом наполнение этих водоемов. И так из года в год происходило наслоение.</w:t>
      </w:r>
    </w:p>
    <w:p w:rsidR="0088768A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Развитие живых организмов шло не по пути естественного отбора отбивая случайные мутации, а путем развития заранее спроектированного организма общего от простого к сложному через анализ обстановки в которой живет, реализуя центральную разработанную программу, записанную в каждом организме от клетки, бактерии, к живому организму на земле, в воздухе, в воде.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Дальше человек. Дальше техника, общая земная цивилизация и выход в космос.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Реконструкционный словарь (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Р-словарь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) показывает первичность русской грамматики, то есть много раз слово можно интерпретировать, если первоначальный его образ писали на русской грамматике, потом переходили на латинскую грамматику, потом снова на русскую.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Народы, которые окружали славян: финны, немцы, венгры, турки, остяки, алеуты и другие, образовывались путем смешивания русских женщин, славянок и местного населения мужчин.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Поэтому они и сохраняли язык местного народа, но постепенно народ этот изменялся. Например, становились более похожими на славян. Пример тому это</w:t>
      </w:r>
      <w:r w:rsidR="0088768A">
        <w:rPr>
          <w:rFonts w:ascii="Times New Roman" w:hAnsi="Times New Roman" w:cs="Times New Roman"/>
          <w:sz w:val="24"/>
          <w:szCs w:val="24"/>
        </w:rPr>
        <w:t xml:space="preserve"> Геленджик, перевод с </w:t>
      </w:r>
      <w:proofErr w:type="gramStart"/>
      <w:r w:rsidR="0088768A">
        <w:rPr>
          <w:rFonts w:ascii="Times New Roman" w:hAnsi="Times New Roman" w:cs="Times New Roman"/>
          <w:sz w:val="24"/>
          <w:szCs w:val="24"/>
        </w:rPr>
        <w:t>черкесского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 "город белых невест", невольничий рынок славянок для продажи в Турцию. Если они туда приезжали и вступали в б</w:t>
      </w:r>
      <w:r w:rsidR="0088768A">
        <w:rPr>
          <w:rFonts w:ascii="Times New Roman" w:hAnsi="Times New Roman" w:cs="Times New Roman"/>
          <w:sz w:val="24"/>
          <w:szCs w:val="24"/>
        </w:rPr>
        <w:t xml:space="preserve">рачные отношения, то </w:t>
      </w:r>
      <w:r w:rsidRPr="002927E2">
        <w:rPr>
          <w:rFonts w:ascii="Times New Roman" w:hAnsi="Times New Roman" w:cs="Times New Roman"/>
          <w:sz w:val="24"/>
          <w:szCs w:val="24"/>
        </w:rPr>
        <w:t xml:space="preserve"> рождались соответствующее новое поколение людей. Этим можно объяснить связь русских со всеми народами, с которыми они традиционно контактировали, практически это народы братья. Наиболее близкий в этом плане народ, кроме естественно украинского, </w:t>
      </w:r>
      <w:r w:rsidR="0088768A">
        <w:rPr>
          <w:rFonts w:ascii="Times New Roman" w:hAnsi="Times New Roman" w:cs="Times New Roman"/>
          <w:sz w:val="24"/>
          <w:szCs w:val="24"/>
        </w:rPr>
        <w:t xml:space="preserve"> </w:t>
      </w:r>
      <w:r w:rsidRPr="002927E2">
        <w:rPr>
          <w:rFonts w:ascii="Times New Roman" w:hAnsi="Times New Roman" w:cs="Times New Roman"/>
          <w:sz w:val="24"/>
          <w:szCs w:val="24"/>
        </w:rPr>
        <w:t>белорусского, э</w:t>
      </w:r>
      <w:r w:rsidR="00B471DB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B471DB">
        <w:rPr>
          <w:rFonts w:ascii="Times New Roman" w:hAnsi="Times New Roman" w:cs="Times New Roman"/>
          <w:sz w:val="24"/>
          <w:szCs w:val="24"/>
        </w:rPr>
        <w:t>немцы</w:t>
      </w:r>
      <w:proofErr w:type="gramStart"/>
      <w:r w:rsidR="00B471DB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B471DB">
        <w:rPr>
          <w:rFonts w:ascii="Times New Roman" w:hAnsi="Times New Roman" w:cs="Times New Roman"/>
          <w:sz w:val="24"/>
          <w:szCs w:val="24"/>
        </w:rPr>
        <w:t>урки,финны,венгры,итальянцы</w:t>
      </w:r>
      <w:proofErr w:type="spellEnd"/>
      <w:r w:rsidR="00B471D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7. Развитие истории людей </w:t>
      </w:r>
      <w:r w:rsidR="0088768A">
        <w:rPr>
          <w:rFonts w:ascii="Times New Roman" w:hAnsi="Times New Roman" w:cs="Times New Roman"/>
          <w:sz w:val="24"/>
          <w:szCs w:val="24"/>
        </w:rPr>
        <w:t>можно проследить не более 1000 лет, остальное  только догадки и предположения</w:t>
      </w:r>
      <w:r w:rsidRPr="002927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Основные события про</w:t>
      </w:r>
      <w:r w:rsidR="00B471DB">
        <w:rPr>
          <w:rFonts w:ascii="Times New Roman" w:hAnsi="Times New Roman" w:cs="Times New Roman"/>
          <w:sz w:val="24"/>
          <w:szCs w:val="24"/>
        </w:rPr>
        <w:t>изо</w:t>
      </w:r>
      <w:r w:rsidRPr="002927E2">
        <w:rPr>
          <w:rFonts w:ascii="Times New Roman" w:hAnsi="Times New Roman" w:cs="Times New Roman"/>
          <w:sz w:val="24"/>
          <w:szCs w:val="24"/>
        </w:rPr>
        <w:t xml:space="preserve">шли в </w:t>
      </w:r>
      <w:r w:rsidR="0088768A">
        <w:rPr>
          <w:rFonts w:ascii="Times New Roman" w:hAnsi="Times New Roman" w:cs="Times New Roman"/>
          <w:sz w:val="24"/>
          <w:szCs w:val="24"/>
        </w:rPr>
        <w:t xml:space="preserve">последние </w:t>
      </w:r>
      <w:r w:rsidRPr="002927E2">
        <w:rPr>
          <w:rFonts w:ascii="Times New Roman" w:hAnsi="Times New Roman" w:cs="Times New Roman"/>
          <w:sz w:val="24"/>
          <w:szCs w:val="24"/>
        </w:rPr>
        <w:t>500 лет.</w:t>
      </w:r>
      <w:proofErr w:type="gramEnd"/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8. Еврейский Египет – это мифологизированное творчество средневековья, как и библия.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9. Римская, греческая цивилизация </w:t>
      </w:r>
      <w:r w:rsidR="00B471DB">
        <w:rPr>
          <w:rFonts w:ascii="Times New Roman" w:hAnsi="Times New Roman" w:cs="Times New Roman"/>
          <w:sz w:val="24"/>
          <w:szCs w:val="24"/>
        </w:rPr>
        <w:t xml:space="preserve">- </w:t>
      </w:r>
      <w:r w:rsidRPr="002927E2">
        <w:rPr>
          <w:rFonts w:ascii="Times New Roman" w:hAnsi="Times New Roman" w:cs="Times New Roman"/>
          <w:sz w:val="24"/>
          <w:szCs w:val="24"/>
        </w:rPr>
        <w:t xml:space="preserve">это </w:t>
      </w:r>
      <w:r w:rsidR="00B471DB">
        <w:rPr>
          <w:rFonts w:ascii="Times New Roman" w:hAnsi="Times New Roman" w:cs="Times New Roman"/>
          <w:sz w:val="24"/>
          <w:szCs w:val="24"/>
        </w:rPr>
        <w:t xml:space="preserve">сочинения Тацита, Геродота, </w:t>
      </w:r>
      <w:proofErr w:type="spellStart"/>
      <w:r w:rsidR="00B471DB">
        <w:rPr>
          <w:rFonts w:ascii="Times New Roman" w:hAnsi="Times New Roman" w:cs="Times New Roman"/>
          <w:sz w:val="24"/>
          <w:szCs w:val="24"/>
        </w:rPr>
        <w:t>Стра</w:t>
      </w:r>
      <w:r w:rsidRPr="002927E2">
        <w:rPr>
          <w:rFonts w:ascii="Times New Roman" w:hAnsi="Times New Roman" w:cs="Times New Roman"/>
          <w:sz w:val="24"/>
          <w:szCs w:val="24"/>
        </w:rPr>
        <w:t>бона</w:t>
      </w:r>
      <w:proofErr w:type="spellEnd"/>
      <w:r w:rsidR="0088768A">
        <w:rPr>
          <w:rFonts w:ascii="Times New Roman" w:hAnsi="Times New Roman" w:cs="Times New Roman"/>
          <w:sz w:val="24"/>
          <w:szCs w:val="24"/>
        </w:rPr>
        <w:t xml:space="preserve"> </w:t>
      </w:r>
      <w:r w:rsidR="00E7378B">
        <w:rPr>
          <w:rFonts w:ascii="Times New Roman" w:hAnsi="Times New Roman" w:cs="Times New Roman"/>
          <w:sz w:val="24"/>
          <w:szCs w:val="24"/>
        </w:rPr>
        <w:t>и многих других</w:t>
      </w:r>
      <w:r w:rsidRPr="002927E2">
        <w:rPr>
          <w:rFonts w:ascii="Times New Roman" w:hAnsi="Times New Roman" w:cs="Times New Roman"/>
          <w:sz w:val="24"/>
          <w:szCs w:val="24"/>
        </w:rPr>
        <w:t xml:space="preserve">, это все мифологизированное творчество средневековья. Римский и греческий язык это синтезированные людьми языки средневековья, в том числе иврит, идиш, для выполнения своих задач по управлению создаваемых народов правителями.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10. Кельты, то наследие, которое они оставили это были славяне. Пример в середине Европы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Маттерхорн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пик, по-русски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звучащее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, как мать гор и другие наименования местности. Например, на горе Олимп </w:t>
      </w:r>
      <w:r w:rsidR="00B471DB">
        <w:rPr>
          <w:rFonts w:ascii="Times New Roman" w:hAnsi="Times New Roman" w:cs="Times New Roman"/>
          <w:sz w:val="24"/>
          <w:szCs w:val="24"/>
        </w:rPr>
        <w:t xml:space="preserve">названия </w:t>
      </w:r>
      <w:proofErr w:type="gramStart"/>
      <w:r w:rsidR="00B471DB">
        <w:rPr>
          <w:rFonts w:ascii="Times New Roman" w:hAnsi="Times New Roman" w:cs="Times New Roman"/>
          <w:sz w:val="24"/>
          <w:szCs w:val="24"/>
        </w:rPr>
        <w:t>–</w:t>
      </w:r>
      <w:r w:rsidRPr="002927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кала</w:t>
      </w:r>
      <w:r w:rsidR="00B471DB">
        <w:rPr>
          <w:rFonts w:ascii="Times New Roman" w:hAnsi="Times New Roman" w:cs="Times New Roman"/>
          <w:sz w:val="24"/>
          <w:szCs w:val="24"/>
        </w:rPr>
        <w:t>,</w:t>
      </w:r>
      <w:r w:rsidRPr="002927E2">
        <w:rPr>
          <w:rFonts w:ascii="Times New Roman" w:hAnsi="Times New Roman" w:cs="Times New Roman"/>
          <w:sz w:val="24"/>
          <w:szCs w:val="24"/>
        </w:rPr>
        <w:t xml:space="preserve"> стол и казан. </w:t>
      </w:r>
    </w:p>
    <w:p w:rsidR="002927E2" w:rsidRPr="002927E2" w:rsidRDefault="000E67CD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Немцы -</w:t>
      </w:r>
      <w:r w:rsidR="002927E2" w:rsidRPr="002927E2">
        <w:rPr>
          <w:rFonts w:ascii="Times New Roman" w:hAnsi="Times New Roman" w:cs="Times New Roman"/>
          <w:sz w:val="24"/>
          <w:szCs w:val="24"/>
        </w:rPr>
        <w:t xml:space="preserve"> это мутированные по языку </w:t>
      </w:r>
      <w:proofErr w:type="spellStart"/>
      <w:r w:rsidR="002927E2" w:rsidRPr="002927E2">
        <w:rPr>
          <w:rFonts w:ascii="Times New Roman" w:hAnsi="Times New Roman" w:cs="Times New Roman"/>
          <w:sz w:val="24"/>
          <w:szCs w:val="24"/>
        </w:rPr>
        <w:t>полабские</w:t>
      </w:r>
      <w:proofErr w:type="spellEnd"/>
      <w:r w:rsidR="002927E2" w:rsidRPr="002927E2">
        <w:rPr>
          <w:rFonts w:ascii="Times New Roman" w:hAnsi="Times New Roman" w:cs="Times New Roman"/>
          <w:sz w:val="24"/>
          <w:szCs w:val="24"/>
        </w:rPr>
        <w:t xml:space="preserve"> славяне.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27E2" w:rsidRPr="002927E2">
        <w:rPr>
          <w:rFonts w:ascii="Times New Roman" w:hAnsi="Times New Roman" w:cs="Times New Roman"/>
          <w:sz w:val="24"/>
          <w:szCs w:val="24"/>
        </w:rPr>
        <w:t xml:space="preserve"> буквально родственники сербов, славян, македонцев, поляков, которые по разным причинам смешались с м</w:t>
      </w:r>
      <w:r>
        <w:rPr>
          <w:rFonts w:ascii="Times New Roman" w:hAnsi="Times New Roman" w:cs="Times New Roman"/>
          <w:sz w:val="24"/>
          <w:szCs w:val="24"/>
        </w:rPr>
        <w:t xml:space="preserve">естным или приходящим элементом. В </w:t>
      </w:r>
      <w:r w:rsidR="002927E2" w:rsidRPr="002927E2">
        <w:rPr>
          <w:rFonts w:ascii="Times New Roman" w:hAnsi="Times New Roman" w:cs="Times New Roman"/>
          <w:sz w:val="24"/>
          <w:szCs w:val="24"/>
        </w:rPr>
        <w:t>результате болезней, эпидемий получили такой говор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927E2" w:rsidRPr="002927E2">
        <w:rPr>
          <w:rFonts w:ascii="Times New Roman" w:hAnsi="Times New Roman" w:cs="Times New Roman"/>
          <w:sz w:val="24"/>
          <w:szCs w:val="24"/>
        </w:rPr>
        <w:t xml:space="preserve"> немецкий. Англичане и французы это мутированные немцы, то есть еще большая смесь, еще больше отклонений языка. По степени исходного языка можно выстраивать карты и линии распространения и мутации языка, определяя степень близости или удаленности к некоторому предлагаемому </w:t>
      </w:r>
      <w:proofErr w:type="spellStart"/>
      <w:r w:rsidR="002927E2" w:rsidRPr="002927E2">
        <w:rPr>
          <w:rFonts w:ascii="Times New Roman" w:hAnsi="Times New Roman" w:cs="Times New Roman"/>
          <w:sz w:val="24"/>
          <w:szCs w:val="24"/>
        </w:rPr>
        <w:t>исходнику</w:t>
      </w:r>
      <w:proofErr w:type="spellEnd"/>
      <w:r w:rsidR="002927E2" w:rsidRPr="002927E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lastRenderedPageBreak/>
        <w:t>12.</w:t>
      </w:r>
      <w:proofErr w:type="gramStart"/>
      <w:r w:rsidR="000E67C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E67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67CD">
        <w:rPr>
          <w:rFonts w:ascii="Times New Roman" w:hAnsi="Times New Roman" w:cs="Times New Roman"/>
          <w:sz w:val="24"/>
          <w:szCs w:val="24"/>
        </w:rPr>
        <w:t>с</w:t>
      </w:r>
      <w:r w:rsidRPr="002927E2">
        <w:rPr>
          <w:rFonts w:ascii="Times New Roman" w:hAnsi="Times New Roman" w:cs="Times New Roman"/>
          <w:sz w:val="24"/>
          <w:szCs w:val="24"/>
        </w:rPr>
        <w:t>охранение</w:t>
      </w:r>
      <w:proofErr w:type="gramEnd"/>
      <w:r w:rsidR="000E67CD">
        <w:rPr>
          <w:rFonts w:ascii="Times New Roman" w:hAnsi="Times New Roman" w:cs="Times New Roman"/>
          <w:sz w:val="24"/>
          <w:szCs w:val="24"/>
        </w:rPr>
        <w:t xml:space="preserve"> исходного языка и сохранение исторических  основ цивилизации, </w:t>
      </w:r>
      <w:r w:rsidRPr="002927E2">
        <w:rPr>
          <w:rFonts w:ascii="Times New Roman" w:hAnsi="Times New Roman" w:cs="Times New Roman"/>
          <w:sz w:val="24"/>
          <w:szCs w:val="24"/>
        </w:rPr>
        <w:t xml:space="preserve"> необходимо сохранять </w:t>
      </w:r>
      <w:r w:rsidR="000E67CD" w:rsidRPr="002927E2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2927E2">
        <w:rPr>
          <w:rFonts w:ascii="Times New Roman" w:hAnsi="Times New Roman" w:cs="Times New Roman"/>
          <w:sz w:val="24"/>
          <w:szCs w:val="24"/>
        </w:rPr>
        <w:t xml:space="preserve">язык. </w:t>
      </w:r>
      <w:r w:rsidR="000E67CD">
        <w:rPr>
          <w:rFonts w:ascii="Times New Roman" w:hAnsi="Times New Roman" w:cs="Times New Roman"/>
          <w:sz w:val="24"/>
          <w:szCs w:val="24"/>
        </w:rPr>
        <w:t>Н</w:t>
      </w:r>
      <w:r w:rsidRPr="002927E2">
        <w:rPr>
          <w:rFonts w:ascii="Times New Roman" w:hAnsi="Times New Roman" w:cs="Times New Roman"/>
          <w:sz w:val="24"/>
          <w:szCs w:val="24"/>
        </w:rPr>
        <w:t>ахождения основ, можно провес</w:t>
      </w:r>
      <w:r w:rsidR="000E67CD">
        <w:rPr>
          <w:rFonts w:ascii="Times New Roman" w:hAnsi="Times New Roman" w:cs="Times New Roman"/>
          <w:sz w:val="24"/>
          <w:szCs w:val="24"/>
        </w:rPr>
        <w:t>ти для каждого из языков  мира,</w:t>
      </w:r>
      <w:r w:rsidRPr="002927E2">
        <w:rPr>
          <w:rFonts w:ascii="Times New Roman" w:hAnsi="Times New Roman" w:cs="Times New Roman"/>
          <w:sz w:val="24"/>
          <w:szCs w:val="24"/>
        </w:rPr>
        <w:t xml:space="preserve"> задавая</w:t>
      </w:r>
      <w:r w:rsidR="000E67CD">
        <w:rPr>
          <w:rFonts w:ascii="Times New Roman" w:hAnsi="Times New Roman" w:cs="Times New Roman"/>
          <w:sz w:val="24"/>
          <w:szCs w:val="24"/>
        </w:rPr>
        <w:t>сь</w:t>
      </w:r>
      <w:r w:rsidRPr="002927E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E67CD">
        <w:rPr>
          <w:rFonts w:ascii="Times New Roman" w:hAnsi="Times New Roman" w:cs="Times New Roman"/>
          <w:sz w:val="24"/>
          <w:szCs w:val="24"/>
        </w:rPr>
        <w:t>ом</w:t>
      </w:r>
      <w:r w:rsidRPr="002927E2">
        <w:rPr>
          <w:rFonts w:ascii="Times New Roman" w:hAnsi="Times New Roman" w:cs="Times New Roman"/>
          <w:sz w:val="24"/>
          <w:szCs w:val="24"/>
        </w:rPr>
        <w:t>, где они были в м</w:t>
      </w:r>
      <w:r w:rsidR="000E67CD">
        <w:rPr>
          <w:rFonts w:ascii="Times New Roman" w:hAnsi="Times New Roman" w:cs="Times New Roman"/>
          <w:sz w:val="24"/>
          <w:szCs w:val="24"/>
        </w:rPr>
        <w:t>омент создания языка. Если такие основы</w:t>
      </w:r>
      <w:r w:rsidRPr="002927E2">
        <w:rPr>
          <w:rFonts w:ascii="Times New Roman" w:hAnsi="Times New Roman" w:cs="Times New Roman"/>
          <w:sz w:val="24"/>
          <w:szCs w:val="24"/>
        </w:rPr>
        <w:t xml:space="preserve"> нельзя найти</w:t>
      </w:r>
      <w:r w:rsidR="000E67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E67C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0E67CD">
        <w:rPr>
          <w:rFonts w:ascii="Times New Roman" w:hAnsi="Times New Roman" w:cs="Times New Roman"/>
          <w:sz w:val="24"/>
          <w:szCs w:val="24"/>
        </w:rPr>
        <w:t xml:space="preserve"> </w:t>
      </w:r>
      <w:r w:rsidRPr="002927E2">
        <w:rPr>
          <w:rFonts w:ascii="Times New Roman" w:hAnsi="Times New Roman" w:cs="Times New Roman"/>
          <w:sz w:val="24"/>
          <w:szCs w:val="24"/>
        </w:rPr>
        <w:t xml:space="preserve"> язык синтезирован</w:t>
      </w:r>
      <w:r w:rsidR="000E67CD">
        <w:rPr>
          <w:rFonts w:ascii="Times New Roman" w:hAnsi="Times New Roman" w:cs="Times New Roman"/>
          <w:sz w:val="24"/>
          <w:szCs w:val="24"/>
        </w:rPr>
        <w:t xml:space="preserve"> в процессе случайного смешения народов и соответственно</w:t>
      </w:r>
      <w:r w:rsidRPr="002927E2">
        <w:rPr>
          <w:rFonts w:ascii="Times New Roman" w:hAnsi="Times New Roman" w:cs="Times New Roman"/>
          <w:sz w:val="24"/>
          <w:szCs w:val="24"/>
        </w:rPr>
        <w:t xml:space="preserve"> языков.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13. Главн</w:t>
      </w:r>
      <w:r w:rsidR="00B471DB">
        <w:rPr>
          <w:rFonts w:ascii="Times New Roman" w:hAnsi="Times New Roman" w:cs="Times New Roman"/>
          <w:sz w:val="24"/>
          <w:szCs w:val="24"/>
        </w:rPr>
        <w:t>ой целью человечества является С</w:t>
      </w:r>
      <w:r w:rsidRPr="002927E2">
        <w:rPr>
          <w:rFonts w:ascii="Times New Roman" w:hAnsi="Times New Roman" w:cs="Times New Roman"/>
          <w:sz w:val="24"/>
          <w:szCs w:val="24"/>
        </w:rPr>
        <w:t xml:space="preserve">пасение. Спасение это выход в космос. Создание таких технических средств, </w:t>
      </w:r>
      <w:r w:rsidR="00000841">
        <w:rPr>
          <w:rFonts w:ascii="Times New Roman" w:hAnsi="Times New Roman" w:cs="Times New Roman"/>
          <w:sz w:val="24"/>
          <w:szCs w:val="24"/>
        </w:rPr>
        <w:t xml:space="preserve">которые позволяют </w:t>
      </w:r>
      <w:r w:rsidRPr="002927E2">
        <w:rPr>
          <w:rFonts w:ascii="Times New Roman" w:hAnsi="Times New Roman" w:cs="Times New Roman"/>
          <w:sz w:val="24"/>
          <w:szCs w:val="24"/>
        </w:rPr>
        <w:t xml:space="preserve">перемещаться от </w:t>
      </w:r>
      <w:r w:rsidR="00000841">
        <w:rPr>
          <w:rFonts w:ascii="Times New Roman" w:hAnsi="Times New Roman" w:cs="Times New Roman"/>
          <w:sz w:val="24"/>
          <w:szCs w:val="24"/>
        </w:rPr>
        <w:t xml:space="preserve">затухающего </w:t>
      </w:r>
      <w:r w:rsidRPr="002927E2">
        <w:rPr>
          <w:rFonts w:ascii="Times New Roman" w:hAnsi="Times New Roman" w:cs="Times New Roman"/>
          <w:sz w:val="24"/>
          <w:szCs w:val="24"/>
        </w:rPr>
        <w:t xml:space="preserve">солнца к </w:t>
      </w:r>
      <w:r w:rsidR="00000841">
        <w:rPr>
          <w:rFonts w:ascii="Times New Roman" w:hAnsi="Times New Roman" w:cs="Times New Roman"/>
          <w:sz w:val="24"/>
          <w:szCs w:val="24"/>
        </w:rPr>
        <w:t xml:space="preserve">новому </w:t>
      </w:r>
      <w:r w:rsidRPr="002927E2">
        <w:rPr>
          <w:rFonts w:ascii="Times New Roman" w:hAnsi="Times New Roman" w:cs="Times New Roman"/>
          <w:sz w:val="24"/>
          <w:szCs w:val="24"/>
        </w:rPr>
        <w:t>солнц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у</w:t>
      </w:r>
      <w:r w:rsidR="000008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00841">
        <w:rPr>
          <w:rFonts w:ascii="Times New Roman" w:hAnsi="Times New Roman" w:cs="Times New Roman"/>
          <w:sz w:val="24"/>
          <w:szCs w:val="24"/>
        </w:rPr>
        <w:t xml:space="preserve"> источнику энергии жизни</w:t>
      </w:r>
      <w:r w:rsidRPr="002927E2">
        <w:rPr>
          <w:rFonts w:ascii="Times New Roman" w:hAnsi="Times New Roman" w:cs="Times New Roman"/>
          <w:sz w:val="24"/>
          <w:szCs w:val="24"/>
        </w:rPr>
        <w:t>.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14. Для обеспечения выполнения этой задачи необходим</w:t>
      </w:r>
      <w:r w:rsidR="00000841">
        <w:rPr>
          <w:rFonts w:ascii="Times New Roman" w:hAnsi="Times New Roman" w:cs="Times New Roman"/>
          <w:sz w:val="24"/>
          <w:szCs w:val="24"/>
        </w:rPr>
        <w:t xml:space="preserve">ы носители </w:t>
      </w:r>
      <w:r w:rsidRPr="002927E2">
        <w:rPr>
          <w:rFonts w:ascii="Times New Roman" w:hAnsi="Times New Roman" w:cs="Times New Roman"/>
          <w:sz w:val="24"/>
          <w:szCs w:val="24"/>
        </w:rPr>
        <w:t xml:space="preserve"> прогресс</w:t>
      </w:r>
      <w:r w:rsidR="00000841">
        <w:rPr>
          <w:rFonts w:ascii="Times New Roman" w:hAnsi="Times New Roman" w:cs="Times New Roman"/>
          <w:sz w:val="24"/>
          <w:szCs w:val="24"/>
        </w:rPr>
        <w:t>а</w:t>
      </w:r>
      <w:r w:rsidRPr="002927E2">
        <w:rPr>
          <w:rFonts w:ascii="Times New Roman" w:hAnsi="Times New Roman" w:cs="Times New Roman"/>
          <w:sz w:val="24"/>
          <w:szCs w:val="24"/>
        </w:rPr>
        <w:t xml:space="preserve"> и консерватор</w:t>
      </w:r>
      <w:r w:rsidR="00000841">
        <w:rPr>
          <w:rFonts w:ascii="Times New Roman" w:hAnsi="Times New Roman" w:cs="Times New Roman"/>
          <w:sz w:val="24"/>
          <w:szCs w:val="24"/>
        </w:rPr>
        <w:t>ы</w:t>
      </w:r>
      <w:r w:rsidRPr="002927E2">
        <w:rPr>
          <w:rFonts w:ascii="Times New Roman" w:hAnsi="Times New Roman" w:cs="Times New Roman"/>
          <w:sz w:val="24"/>
          <w:szCs w:val="24"/>
        </w:rPr>
        <w:t>. Прогресс для того, чтобы порождать новые идеи, консерваторы</w:t>
      </w:r>
      <w:r w:rsidR="00000841">
        <w:rPr>
          <w:rFonts w:ascii="Times New Roman" w:hAnsi="Times New Roman" w:cs="Times New Roman"/>
          <w:sz w:val="24"/>
          <w:szCs w:val="24"/>
        </w:rPr>
        <w:t xml:space="preserve"> для</w:t>
      </w:r>
      <w:r w:rsidRPr="002927E2">
        <w:rPr>
          <w:rFonts w:ascii="Times New Roman" w:hAnsi="Times New Roman" w:cs="Times New Roman"/>
          <w:sz w:val="24"/>
          <w:szCs w:val="24"/>
        </w:rPr>
        <w:t xml:space="preserve"> </w:t>
      </w:r>
      <w:r w:rsidR="00000841">
        <w:rPr>
          <w:rFonts w:ascii="Times New Roman" w:hAnsi="Times New Roman" w:cs="Times New Roman"/>
          <w:sz w:val="24"/>
          <w:szCs w:val="24"/>
        </w:rPr>
        <w:t xml:space="preserve">удержания прогрессистов </w:t>
      </w:r>
      <w:r w:rsidRPr="002927E2">
        <w:rPr>
          <w:rFonts w:ascii="Times New Roman" w:hAnsi="Times New Roman" w:cs="Times New Roman"/>
          <w:sz w:val="24"/>
          <w:szCs w:val="24"/>
        </w:rPr>
        <w:t xml:space="preserve"> от неправильных путей. Это мутанты и традиционалисты, это добро и зло</w:t>
      </w:r>
      <w:r w:rsidR="00B471DB">
        <w:rPr>
          <w:rFonts w:ascii="Times New Roman" w:hAnsi="Times New Roman" w:cs="Times New Roman"/>
          <w:sz w:val="24"/>
          <w:szCs w:val="24"/>
        </w:rPr>
        <w:t xml:space="preserve"> </w:t>
      </w:r>
      <w:r w:rsidR="00000841">
        <w:rPr>
          <w:rFonts w:ascii="Times New Roman" w:hAnsi="Times New Roman" w:cs="Times New Roman"/>
          <w:sz w:val="24"/>
          <w:szCs w:val="24"/>
        </w:rPr>
        <w:t>(в каждой из групп)</w:t>
      </w:r>
      <w:r w:rsidRPr="002927E2">
        <w:rPr>
          <w:rFonts w:ascii="Times New Roman" w:hAnsi="Times New Roman" w:cs="Times New Roman"/>
          <w:sz w:val="24"/>
          <w:szCs w:val="24"/>
        </w:rPr>
        <w:t xml:space="preserve">, это суть существования </w:t>
      </w:r>
      <w:r w:rsidR="00000841">
        <w:rPr>
          <w:rFonts w:ascii="Times New Roman" w:hAnsi="Times New Roman" w:cs="Times New Roman"/>
          <w:sz w:val="24"/>
          <w:szCs w:val="24"/>
        </w:rPr>
        <w:t xml:space="preserve">взаимодействия людей сейчас, в будущем и в </w:t>
      </w:r>
      <w:r w:rsidRPr="002927E2">
        <w:rPr>
          <w:rFonts w:ascii="Times New Roman" w:hAnsi="Times New Roman" w:cs="Times New Roman"/>
          <w:sz w:val="24"/>
          <w:szCs w:val="24"/>
        </w:rPr>
        <w:t>и</w:t>
      </w:r>
      <w:r w:rsidR="00000841">
        <w:rPr>
          <w:rFonts w:ascii="Times New Roman" w:hAnsi="Times New Roman" w:cs="Times New Roman"/>
          <w:sz w:val="24"/>
          <w:szCs w:val="24"/>
        </w:rPr>
        <w:t xml:space="preserve">стории мира, что и отражается </w:t>
      </w:r>
      <w:r w:rsidRPr="002927E2">
        <w:rPr>
          <w:rFonts w:ascii="Times New Roman" w:hAnsi="Times New Roman" w:cs="Times New Roman"/>
          <w:sz w:val="24"/>
          <w:szCs w:val="24"/>
        </w:rPr>
        <w:t xml:space="preserve"> в языке.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15. Наряду с постоянно новыми изобретениями, которые мутированные</w:t>
      </w:r>
      <w:r w:rsidR="00000841">
        <w:rPr>
          <w:rFonts w:ascii="Times New Roman" w:hAnsi="Times New Roman" w:cs="Times New Roman"/>
          <w:sz w:val="24"/>
          <w:szCs w:val="24"/>
        </w:rPr>
        <w:t xml:space="preserve"> (модифицированные, новые и пр.)</w:t>
      </w:r>
      <w:r w:rsidRPr="002927E2">
        <w:rPr>
          <w:rFonts w:ascii="Times New Roman" w:hAnsi="Times New Roman" w:cs="Times New Roman"/>
          <w:sz w:val="24"/>
          <w:szCs w:val="24"/>
        </w:rPr>
        <w:t xml:space="preserve"> люди порождают в творчестве, существуют те отклонения, которые ведут все человечество к гибели, это гомосексуализм, педофилия, проституция,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лесбийство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, содомия, </w:t>
      </w:r>
      <w:proofErr w:type="spellStart"/>
      <w:r w:rsidRPr="002927E2">
        <w:rPr>
          <w:rFonts w:ascii="Times New Roman" w:hAnsi="Times New Roman" w:cs="Times New Roman"/>
          <w:sz w:val="24"/>
          <w:szCs w:val="24"/>
        </w:rPr>
        <w:t>зоофильство</w:t>
      </w:r>
      <w:proofErr w:type="spellEnd"/>
      <w:r w:rsidRPr="002927E2">
        <w:rPr>
          <w:rFonts w:ascii="Times New Roman" w:hAnsi="Times New Roman" w:cs="Times New Roman"/>
          <w:sz w:val="24"/>
          <w:szCs w:val="24"/>
        </w:rPr>
        <w:t xml:space="preserve"> и легион всяких отклонений. Поэтому эти отклонения, очень агрессивно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проявляя</w:t>
      </w:r>
      <w:r w:rsidR="00000841">
        <w:rPr>
          <w:rFonts w:ascii="Times New Roman" w:hAnsi="Times New Roman" w:cs="Times New Roman"/>
          <w:sz w:val="24"/>
          <w:szCs w:val="24"/>
        </w:rPr>
        <w:t xml:space="preserve"> себя и обязательно  информируют</w:t>
      </w:r>
      <w:proofErr w:type="gramEnd"/>
      <w:r w:rsidR="00000841">
        <w:rPr>
          <w:rFonts w:ascii="Times New Roman" w:hAnsi="Times New Roman" w:cs="Times New Roman"/>
          <w:sz w:val="24"/>
          <w:szCs w:val="24"/>
        </w:rPr>
        <w:t xml:space="preserve"> саморекламой</w:t>
      </w:r>
      <w:r w:rsidRPr="002927E2">
        <w:rPr>
          <w:rFonts w:ascii="Times New Roman" w:hAnsi="Times New Roman" w:cs="Times New Roman"/>
          <w:sz w:val="24"/>
          <w:szCs w:val="24"/>
        </w:rPr>
        <w:t xml:space="preserve"> традиционалистов о том, что они есть. Потом с каждый поколением</w:t>
      </w:r>
      <w:r w:rsidR="00000841">
        <w:rPr>
          <w:rFonts w:ascii="Times New Roman" w:hAnsi="Times New Roman" w:cs="Times New Roman"/>
          <w:sz w:val="24"/>
          <w:szCs w:val="24"/>
        </w:rPr>
        <w:t>,</w:t>
      </w:r>
      <w:r w:rsidRPr="002927E2">
        <w:rPr>
          <w:rFonts w:ascii="Times New Roman" w:hAnsi="Times New Roman" w:cs="Times New Roman"/>
          <w:sz w:val="24"/>
          <w:szCs w:val="24"/>
        </w:rPr>
        <w:t xml:space="preserve"> эти мутанты вымирают, порождая 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 xml:space="preserve">, концентрируя </w:t>
      </w:r>
      <w:r w:rsidR="00000841">
        <w:rPr>
          <w:rFonts w:ascii="Times New Roman" w:hAnsi="Times New Roman" w:cs="Times New Roman"/>
          <w:sz w:val="24"/>
          <w:szCs w:val="24"/>
        </w:rPr>
        <w:t>(сепарируя) на западе, а в</w:t>
      </w:r>
      <w:r w:rsidRPr="002927E2">
        <w:rPr>
          <w:rFonts w:ascii="Times New Roman" w:hAnsi="Times New Roman" w:cs="Times New Roman"/>
          <w:sz w:val="24"/>
          <w:szCs w:val="24"/>
        </w:rPr>
        <w:t xml:space="preserve"> другом месте, напр</w:t>
      </w:r>
      <w:r w:rsidR="00000841">
        <w:rPr>
          <w:rFonts w:ascii="Times New Roman" w:hAnsi="Times New Roman" w:cs="Times New Roman"/>
          <w:sz w:val="24"/>
          <w:szCs w:val="24"/>
        </w:rPr>
        <w:t>имер на востоке другая проблема -</w:t>
      </w:r>
      <w:r w:rsidRPr="002927E2">
        <w:rPr>
          <w:rFonts w:ascii="Times New Roman" w:hAnsi="Times New Roman" w:cs="Times New Roman"/>
          <w:sz w:val="24"/>
          <w:szCs w:val="24"/>
        </w:rPr>
        <w:t xml:space="preserve"> засто</w:t>
      </w:r>
      <w:r w:rsidR="00000841">
        <w:rPr>
          <w:rFonts w:ascii="Times New Roman" w:hAnsi="Times New Roman" w:cs="Times New Roman"/>
          <w:sz w:val="24"/>
          <w:szCs w:val="24"/>
        </w:rPr>
        <w:t xml:space="preserve">й. И в постоянном столкновении и сдерживании </w:t>
      </w:r>
      <w:r w:rsidRPr="002927E2">
        <w:rPr>
          <w:rFonts w:ascii="Times New Roman" w:hAnsi="Times New Roman" w:cs="Times New Roman"/>
          <w:sz w:val="24"/>
          <w:szCs w:val="24"/>
        </w:rPr>
        <w:t xml:space="preserve"> агрессии</w:t>
      </w:r>
      <w:proofErr w:type="gramStart"/>
      <w:r w:rsidRPr="002927E2">
        <w:rPr>
          <w:rFonts w:ascii="Times New Roman" w:hAnsi="Times New Roman" w:cs="Times New Roman"/>
          <w:sz w:val="24"/>
          <w:szCs w:val="24"/>
        </w:rPr>
        <w:t xml:space="preserve"> </w:t>
      </w:r>
      <w:r w:rsidR="000008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27E2">
        <w:rPr>
          <w:rFonts w:ascii="Times New Roman" w:hAnsi="Times New Roman" w:cs="Times New Roman"/>
          <w:sz w:val="24"/>
          <w:szCs w:val="24"/>
        </w:rPr>
        <w:t>есть развитие мировой топки цивилизации, то есть Россия в данном случае должна отбирать правильные решения и направлять весь мир в правильном направлении, потому что тормозов у западной цивилизации просто нет. Стремление выделиться, оригинальность приводит к потере ориентировки</w:t>
      </w:r>
      <w:r w:rsidR="00000841">
        <w:rPr>
          <w:rFonts w:ascii="Times New Roman" w:hAnsi="Times New Roman" w:cs="Times New Roman"/>
          <w:sz w:val="24"/>
          <w:szCs w:val="24"/>
        </w:rPr>
        <w:t xml:space="preserve"> в реальности</w:t>
      </w:r>
      <w:r w:rsidRPr="002927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16. Для Запада необходима постоянная гибридизация, то есть новая кровь, </w:t>
      </w:r>
      <w:r w:rsidR="002360BB">
        <w:rPr>
          <w:rFonts w:ascii="Times New Roman" w:hAnsi="Times New Roman" w:cs="Times New Roman"/>
          <w:sz w:val="24"/>
          <w:szCs w:val="24"/>
        </w:rPr>
        <w:t>гены-</w:t>
      </w:r>
      <w:r w:rsidRPr="002927E2">
        <w:rPr>
          <w:rFonts w:ascii="Times New Roman" w:hAnsi="Times New Roman" w:cs="Times New Roman"/>
          <w:sz w:val="24"/>
          <w:szCs w:val="24"/>
        </w:rPr>
        <w:t>мигранты. Для России необходимо постоянное н</w:t>
      </w:r>
      <w:r w:rsidR="00000841">
        <w:rPr>
          <w:rFonts w:ascii="Times New Roman" w:hAnsi="Times New Roman" w:cs="Times New Roman"/>
          <w:sz w:val="24"/>
          <w:szCs w:val="24"/>
        </w:rPr>
        <w:t>апряжение и ощущение миссии на З</w:t>
      </w:r>
      <w:r w:rsidRPr="002927E2">
        <w:rPr>
          <w:rFonts w:ascii="Times New Roman" w:hAnsi="Times New Roman" w:cs="Times New Roman"/>
          <w:sz w:val="24"/>
          <w:szCs w:val="24"/>
        </w:rPr>
        <w:t>емле, единство государства и победы.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>17. Это все в рамках концепции управляемого мира.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18.. Словарь подтверждает первичность </w:t>
      </w:r>
      <w:r w:rsidR="00B471DB">
        <w:rPr>
          <w:rFonts w:ascii="Times New Roman" w:hAnsi="Times New Roman" w:cs="Times New Roman"/>
          <w:sz w:val="24"/>
          <w:szCs w:val="24"/>
        </w:rPr>
        <w:t xml:space="preserve">алфавита </w:t>
      </w:r>
      <w:r w:rsidRPr="002927E2">
        <w:rPr>
          <w:rFonts w:ascii="Times New Roman" w:hAnsi="Times New Roman" w:cs="Times New Roman"/>
          <w:sz w:val="24"/>
          <w:szCs w:val="24"/>
        </w:rPr>
        <w:t xml:space="preserve">русского языка. Первичность происхождения </w:t>
      </w:r>
      <w:r w:rsidR="00B471DB">
        <w:rPr>
          <w:rFonts w:ascii="Times New Roman" w:hAnsi="Times New Roman" w:cs="Times New Roman"/>
          <w:sz w:val="24"/>
          <w:szCs w:val="24"/>
        </w:rPr>
        <w:t>письменности</w:t>
      </w:r>
      <w:r w:rsidRPr="002927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7E2">
        <w:rPr>
          <w:rFonts w:ascii="Times New Roman" w:hAnsi="Times New Roman" w:cs="Times New Roman"/>
          <w:sz w:val="24"/>
          <w:szCs w:val="24"/>
        </w:rPr>
        <w:t xml:space="preserve">19. Необходимо понять, что система управления и система обработки данных у </w:t>
      </w:r>
      <w:r w:rsidR="00B471DB">
        <w:rPr>
          <w:rFonts w:ascii="Times New Roman" w:hAnsi="Times New Roman" w:cs="Times New Roman"/>
          <w:sz w:val="24"/>
          <w:szCs w:val="24"/>
        </w:rPr>
        <w:t>древних динозавров</w:t>
      </w:r>
      <w:r w:rsidRPr="002927E2">
        <w:rPr>
          <w:rFonts w:ascii="Times New Roman" w:hAnsi="Times New Roman" w:cs="Times New Roman"/>
          <w:sz w:val="24"/>
          <w:szCs w:val="24"/>
        </w:rPr>
        <w:t xml:space="preserve"> была так</w:t>
      </w:r>
      <w:r w:rsidR="00B471DB">
        <w:rPr>
          <w:rFonts w:ascii="Times New Roman" w:hAnsi="Times New Roman" w:cs="Times New Roman"/>
          <w:sz w:val="24"/>
          <w:szCs w:val="24"/>
        </w:rPr>
        <w:t xml:space="preserve">ая </w:t>
      </w:r>
      <w:r w:rsidRPr="002927E2">
        <w:rPr>
          <w:rFonts w:ascii="Times New Roman" w:hAnsi="Times New Roman" w:cs="Times New Roman"/>
          <w:sz w:val="24"/>
          <w:szCs w:val="24"/>
        </w:rPr>
        <w:t>же сложн</w:t>
      </w:r>
      <w:r w:rsidR="00B471DB">
        <w:rPr>
          <w:rFonts w:ascii="Times New Roman" w:hAnsi="Times New Roman" w:cs="Times New Roman"/>
          <w:sz w:val="24"/>
          <w:szCs w:val="24"/>
        </w:rPr>
        <w:t>ая</w:t>
      </w:r>
      <w:r w:rsidRPr="002927E2">
        <w:rPr>
          <w:rFonts w:ascii="Times New Roman" w:hAnsi="Times New Roman" w:cs="Times New Roman"/>
          <w:sz w:val="24"/>
          <w:szCs w:val="24"/>
        </w:rPr>
        <w:t xml:space="preserve"> как система обработки информации у </w:t>
      </w:r>
      <w:r w:rsidR="00B471DB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2927E2">
        <w:rPr>
          <w:rFonts w:ascii="Times New Roman" w:hAnsi="Times New Roman" w:cs="Times New Roman"/>
          <w:sz w:val="24"/>
          <w:szCs w:val="24"/>
        </w:rPr>
        <w:t xml:space="preserve">человека. И </w:t>
      </w:r>
      <w:r w:rsidR="00B471DB">
        <w:rPr>
          <w:rFonts w:ascii="Times New Roman" w:hAnsi="Times New Roman" w:cs="Times New Roman"/>
          <w:sz w:val="24"/>
          <w:szCs w:val="24"/>
        </w:rPr>
        <w:t>в этом плане она не могла  эволюционировать</w:t>
      </w:r>
      <w:r w:rsidRPr="002927E2">
        <w:rPr>
          <w:rFonts w:ascii="Times New Roman" w:hAnsi="Times New Roman" w:cs="Times New Roman"/>
          <w:sz w:val="24"/>
          <w:szCs w:val="24"/>
        </w:rPr>
        <w:t xml:space="preserve">, она могла быть только запроектирована и потом вырасти и развиться. </w:t>
      </w: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27E2" w:rsidRPr="002927E2" w:rsidRDefault="002927E2" w:rsidP="002927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2927E2" w:rsidRPr="002927E2" w:rsidSect="0039719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1F" w:rsidRDefault="00D80A1F" w:rsidP="002927E2">
      <w:pPr>
        <w:spacing w:after="0" w:line="240" w:lineRule="auto"/>
      </w:pPr>
      <w:r>
        <w:separator/>
      </w:r>
    </w:p>
  </w:endnote>
  <w:endnote w:type="continuationSeparator" w:id="0">
    <w:p w:rsidR="00D80A1F" w:rsidRDefault="00D80A1F" w:rsidP="0029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1F" w:rsidRDefault="00D80A1F" w:rsidP="002927E2">
      <w:pPr>
        <w:spacing w:after="0" w:line="240" w:lineRule="auto"/>
      </w:pPr>
      <w:r>
        <w:separator/>
      </w:r>
    </w:p>
  </w:footnote>
  <w:footnote w:type="continuationSeparator" w:id="0">
    <w:p w:rsidR="00D80A1F" w:rsidRDefault="00D80A1F" w:rsidP="0029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409553"/>
      <w:docPartObj>
        <w:docPartGallery w:val="Page Numbers (Top of Page)"/>
        <w:docPartUnique/>
      </w:docPartObj>
    </w:sdtPr>
    <w:sdtContent>
      <w:p w:rsidR="002360BB" w:rsidRDefault="00B81023">
        <w:pPr>
          <w:pStyle w:val="a3"/>
          <w:jc w:val="right"/>
        </w:pPr>
        <w:fldSimple w:instr="PAGE   \* MERGEFORMAT">
          <w:r w:rsidR="0020024D">
            <w:rPr>
              <w:noProof/>
            </w:rPr>
            <w:t>1</w:t>
          </w:r>
        </w:fldSimple>
      </w:p>
    </w:sdtContent>
  </w:sdt>
  <w:p w:rsidR="002360BB" w:rsidRDefault="002360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5F8"/>
    <w:rsid w:val="00000841"/>
    <w:rsid w:val="000E67CD"/>
    <w:rsid w:val="00122FF9"/>
    <w:rsid w:val="001C15F8"/>
    <w:rsid w:val="001D736D"/>
    <w:rsid w:val="0020024D"/>
    <w:rsid w:val="002360BB"/>
    <w:rsid w:val="002927E2"/>
    <w:rsid w:val="002A7E1C"/>
    <w:rsid w:val="002D4544"/>
    <w:rsid w:val="00397197"/>
    <w:rsid w:val="003B3E61"/>
    <w:rsid w:val="004737F0"/>
    <w:rsid w:val="00491E75"/>
    <w:rsid w:val="004F2BAE"/>
    <w:rsid w:val="005A2741"/>
    <w:rsid w:val="00622566"/>
    <w:rsid w:val="007838D3"/>
    <w:rsid w:val="00800C92"/>
    <w:rsid w:val="00825433"/>
    <w:rsid w:val="0088768A"/>
    <w:rsid w:val="008C0292"/>
    <w:rsid w:val="00AC7DE9"/>
    <w:rsid w:val="00AF55CE"/>
    <w:rsid w:val="00B471DB"/>
    <w:rsid w:val="00B81023"/>
    <w:rsid w:val="00BB61A9"/>
    <w:rsid w:val="00C52E6A"/>
    <w:rsid w:val="00CE4C29"/>
    <w:rsid w:val="00D80A1F"/>
    <w:rsid w:val="00E7378B"/>
    <w:rsid w:val="00F6483F"/>
    <w:rsid w:val="00FD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7E2"/>
  </w:style>
  <w:style w:type="paragraph" w:styleId="a5">
    <w:name w:val="footer"/>
    <w:basedOn w:val="a"/>
    <w:link w:val="a6"/>
    <w:uiPriority w:val="99"/>
    <w:unhideWhenUsed/>
    <w:rsid w:val="0029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2014-04-15T14:03:00Z</dcterms:created>
  <dcterms:modified xsi:type="dcterms:W3CDTF">2014-04-15T14:03:00Z</dcterms:modified>
</cp:coreProperties>
</file>